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9A" w:rsidRPr="007C3F99" w:rsidRDefault="00FD519A" w:rsidP="00FD519A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bookmarkStart w:id="0" w:name="_GoBack"/>
    </w:p>
    <w:p w:rsidR="00FD519A" w:rsidRPr="007C3F99" w:rsidRDefault="00FD519A" w:rsidP="00FD519A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FD519A" w:rsidRPr="007C3F99" w:rsidRDefault="00FD519A" w:rsidP="00FD519A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057</w:t>
      </w:r>
      <w:r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FD519A" w:rsidRPr="007C3F99" w:rsidRDefault="00FD519A" w:rsidP="00FD519A">
      <w:pPr>
        <w:rPr>
          <w:rFonts w:ascii="Bookman Old Style" w:hAnsi="Bookman Old Style"/>
          <w:sz w:val="28"/>
          <w:szCs w:val="28"/>
        </w:rPr>
      </w:pPr>
    </w:p>
    <w:p w:rsidR="00FD519A" w:rsidRPr="007C3F99" w:rsidRDefault="00FD519A" w:rsidP="00FD519A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FD519A" w:rsidRPr="007C3F99" w:rsidRDefault="00FD519A" w:rsidP="00FD519A">
      <w:pPr>
        <w:ind w:left="2268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DISPÕE SOBRE A EXONERAÇÃO DO PREGOEIRO DO MUNICÍPIO DE CHAPADA DOS GUIMARÃES.</w:t>
      </w:r>
    </w:p>
    <w:p w:rsidR="00FD519A" w:rsidRPr="007C3F99" w:rsidRDefault="00FD519A" w:rsidP="00FD519A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FD519A" w:rsidRPr="007C3F99" w:rsidRDefault="00FD519A" w:rsidP="00FD519A">
      <w:pPr>
        <w:rPr>
          <w:rFonts w:ascii="Bookman Old Style" w:hAnsi="Bookman Old Style"/>
          <w:sz w:val="28"/>
          <w:szCs w:val="28"/>
        </w:rPr>
      </w:pPr>
    </w:p>
    <w:p w:rsidR="00FD519A" w:rsidRPr="007C3F99" w:rsidRDefault="00FD519A" w:rsidP="00FD519A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  <w:r>
        <w:rPr>
          <w:rFonts w:ascii="Bookman Old Style" w:hAnsi="Bookman Old Style"/>
          <w:sz w:val="28"/>
          <w:szCs w:val="28"/>
        </w:rPr>
        <w:t>,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Guimarães/MT</w:t>
      </w:r>
      <w:r>
        <w:rPr>
          <w:rFonts w:ascii="Bookman Old Style" w:hAnsi="Bookman Old Style"/>
          <w:sz w:val="28"/>
          <w:szCs w:val="28"/>
        </w:rPr>
        <w:t>, em exercício, em virtude do afastamento de férias da Exma. Prefeita Sra. Thelma de Oliveira</w:t>
      </w:r>
      <w:r w:rsidRPr="007C3F99">
        <w:rPr>
          <w:rFonts w:ascii="Bookman Old Style" w:hAnsi="Bookman Old Style"/>
          <w:sz w:val="28"/>
          <w:szCs w:val="28"/>
        </w:rPr>
        <w:t xml:space="preserve">, no uso de suas atribuições legais que lhe são conferidas pela Lei Orgânica do Município, </w:t>
      </w:r>
    </w:p>
    <w:p w:rsidR="00FD519A" w:rsidRPr="007C3F99" w:rsidRDefault="00FD519A" w:rsidP="00FD519A">
      <w:pPr>
        <w:rPr>
          <w:rFonts w:ascii="Bookman Old Style" w:hAnsi="Bookman Old Style"/>
          <w:sz w:val="28"/>
          <w:szCs w:val="28"/>
        </w:rPr>
      </w:pPr>
    </w:p>
    <w:p w:rsidR="00FD519A" w:rsidRPr="007C3F99" w:rsidRDefault="00FD519A" w:rsidP="00FD519A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FD519A" w:rsidRPr="007C3F99" w:rsidRDefault="00FD519A" w:rsidP="00FD519A">
      <w:pPr>
        <w:rPr>
          <w:rFonts w:ascii="Bookman Old Style" w:hAnsi="Bookman Old Style"/>
          <w:sz w:val="28"/>
          <w:szCs w:val="28"/>
        </w:rPr>
      </w:pPr>
    </w:p>
    <w:p w:rsidR="00FD519A" w:rsidRPr="007C3F99" w:rsidRDefault="00FD519A" w:rsidP="00FD519A">
      <w:pPr>
        <w:jc w:val="both"/>
        <w:rPr>
          <w:rFonts w:ascii="Bookman Old Style" w:hAnsi="Bookman Old Style"/>
          <w:sz w:val="28"/>
          <w:szCs w:val="28"/>
        </w:rPr>
      </w:pPr>
      <w:r w:rsidRPr="00174D2F">
        <w:rPr>
          <w:rFonts w:ascii="Bookman Old Style" w:hAnsi="Bookman Old Style"/>
          <w:b/>
          <w:sz w:val="28"/>
          <w:szCs w:val="28"/>
        </w:rPr>
        <w:t>I –</w:t>
      </w:r>
      <w:r>
        <w:rPr>
          <w:rFonts w:ascii="Bookman Old Style" w:hAnsi="Bookman Old Style"/>
          <w:b/>
          <w:sz w:val="28"/>
          <w:szCs w:val="28"/>
        </w:rPr>
        <w:t>EXONERAR A PEDIDO O SR. LUÍZ SÁVIO FERNANDES DE CAMPOS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>do</w:t>
      </w:r>
      <w:r w:rsidRPr="007C3F99">
        <w:rPr>
          <w:rFonts w:ascii="Bookman Old Style" w:hAnsi="Bookman Old Style"/>
          <w:sz w:val="28"/>
          <w:szCs w:val="28"/>
        </w:rPr>
        <w:t xml:space="preserve">cargo </w:t>
      </w:r>
      <w:r>
        <w:rPr>
          <w:rFonts w:ascii="Bookman Old Style" w:hAnsi="Bookman Old Style"/>
          <w:sz w:val="28"/>
          <w:szCs w:val="28"/>
        </w:rPr>
        <w:t>de PREGOEIRO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FD519A" w:rsidRPr="007C3F99" w:rsidRDefault="00FD519A" w:rsidP="00FD519A">
      <w:pPr>
        <w:rPr>
          <w:rFonts w:ascii="Bookman Old Style" w:hAnsi="Bookman Old Style"/>
          <w:sz w:val="28"/>
          <w:szCs w:val="28"/>
        </w:rPr>
      </w:pPr>
    </w:p>
    <w:p w:rsidR="00FD519A" w:rsidRPr="007C3F99" w:rsidRDefault="00FD519A" w:rsidP="00FD519A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 w:rsidR="00AA5BAE">
        <w:rPr>
          <w:rFonts w:ascii="Bookman Old Style" w:hAnsi="Bookman Old Style"/>
          <w:sz w:val="28"/>
          <w:szCs w:val="28"/>
        </w:rPr>
        <w:t>gor na data de sua publicação, ficando revogadas as disposições em contrário, em especial o estabelecido no ATO nº.: 171/2017.</w:t>
      </w:r>
    </w:p>
    <w:p w:rsidR="00FD519A" w:rsidRPr="007C3F99" w:rsidRDefault="00FD519A" w:rsidP="00FD519A">
      <w:pPr>
        <w:jc w:val="both"/>
        <w:rPr>
          <w:rFonts w:ascii="Bookman Old Style" w:hAnsi="Bookman Old Style"/>
          <w:sz w:val="28"/>
          <w:szCs w:val="28"/>
        </w:rPr>
      </w:pPr>
    </w:p>
    <w:p w:rsidR="00FD519A" w:rsidRPr="007C3F99" w:rsidRDefault="00FD519A" w:rsidP="00FD519A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FD519A" w:rsidRPr="007C3F99" w:rsidRDefault="00FD519A" w:rsidP="00FD519A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FD519A" w:rsidRPr="007C3F99" w:rsidRDefault="00FD519A" w:rsidP="00FD519A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Gabinete da Prefeita Municipal de Chapada dos Gui</w:t>
      </w:r>
      <w:r>
        <w:rPr>
          <w:rFonts w:ascii="Bookman Old Style" w:hAnsi="Bookman Old Style"/>
          <w:sz w:val="28"/>
          <w:szCs w:val="28"/>
        </w:rPr>
        <w:t>marães/MT, 17 de setembro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FD519A" w:rsidRPr="007C3F99" w:rsidRDefault="00FD519A" w:rsidP="00FD519A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FD519A" w:rsidRPr="007C3F99" w:rsidRDefault="00FD519A" w:rsidP="00FD519A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FD519A" w:rsidRPr="007C3F99" w:rsidRDefault="00FD519A" w:rsidP="00FD519A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FD519A" w:rsidRPr="007C3F99" w:rsidRDefault="00FD519A" w:rsidP="00FD519A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FD519A" w:rsidRPr="007C3F99" w:rsidRDefault="00FD519A" w:rsidP="00FD519A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Prefeito</w:t>
      </w:r>
      <w:r w:rsidRPr="007C3F99">
        <w:rPr>
          <w:rFonts w:ascii="Bookman Old Style" w:hAnsi="Bookman Old Style"/>
          <w:b/>
          <w:sz w:val="28"/>
          <w:szCs w:val="28"/>
        </w:rPr>
        <w:t xml:space="preserve"> Municipal</w:t>
      </w:r>
      <w:r>
        <w:rPr>
          <w:rFonts w:ascii="Bookman Old Style" w:hAnsi="Bookman Old Style"/>
          <w:b/>
          <w:sz w:val="28"/>
          <w:szCs w:val="28"/>
        </w:rPr>
        <w:t xml:space="preserve"> em Exercício</w:t>
      </w:r>
    </w:p>
    <w:p w:rsidR="00FD519A" w:rsidRPr="007C3F99" w:rsidRDefault="00FD519A" w:rsidP="00FD519A">
      <w:pPr>
        <w:rPr>
          <w:rFonts w:ascii="Bookman Old Style" w:hAnsi="Bookman Old Style"/>
          <w:sz w:val="28"/>
          <w:szCs w:val="28"/>
        </w:rPr>
      </w:pPr>
    </w:p>
    <w:p w:rsidR="00FD519A" w:rsidRDefault="00FD519A" w:rsidP="00FD519A"/>
    <w:p w:rsidR="00FD519A" w:rsidRDefault="00FD519A" w:rsidP="00FD519A"/>
    <w:p w:rsidR="00FD519A" w:rsidRDefault="00FD519A" w:rsidP="00FD519A"/>
    <w:bookmarkEnd w:id="0"/>
    <w:p w:rsidR="00C44E94" w:rsidRDefault="00C44E94"/>
    <w:sectPr w:rsidR="00C44E94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4D2" w:rsidRDefault="009B54D2" w:rsidP="00DD32AF">
      <w:r>
        <w:separator/>
      </w:r>
    </w:p>
  </w:endnote>
  <w:endnote w:type="continuationSeparator" w:id="1">
    <w:p w:rsidR="009B54D2" w:rsidRDefault="009B54D2" w:rsidP="00DD3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7968B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4D2" w:rsidRDefault="009B54D2" w:rsidP="00DD32AF">
      <w:r>
        <w:separator/>
      </w:r>
    </w:p>
  </w:footnote>
  <w:footnote w:type="continuationSeparator" w:id="1">
    <w:p w:rsidR="009B54D2" w:rsidRDefault="009B54D2" w:rsidP="00DD3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7968B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19A"/>
    <w:rsid w:val="00684AEF"/>
    <w:rsid w:val="007968B7"/>
    <w:rsid w:val="009B54D2"/>
    <w:rsid w:val="00AA5BAE"/>
    <w:rsid w:val="00C44E94"/>
    <w:rsid w:val="00DD32AF"/>
    <w:rsid w:val="00FD5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9A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51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519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D51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D51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9A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51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519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D51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D51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2018-09-17T20:51:00Z</cp:lastPrinted>
  <dcterms:created xsi:type="dcterms:W3CDTF">2018-10-25T18:25:00Z</dcterms:created>
  <dcterms:modified xsi:type="dcterms:W3CDTF">2018-10-25T18:25:00Z</dcterms:modified>
</cp:coreProperties>
</file>